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2" w:rsidRPr="00B433D2" w:rsidRDefault="00072BFB" w:rsidP="00072BFB">
      <w:pPr>
        <w:rPr>
          <w:rFonts w:ascii="TH SarabunPSK" w:hAnsi="TH SarabunPSK" w:cs="TH SarabunPSK"/>
          <w:sz w:val="32"/>
          <w:szCs w:val="32"/>
        </w:rPr>
      </w:pPr>
      <w:r w:rsidRPr="00B433D2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</w:p>
    <w:p w:rsidR="00072BFB" w:rsidRPr="00B433D2" w:rsidRDefault="00B433D2" w:rsidP="00B3520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30480</wp:posOffset>
            </wp:positionV>
            <wp:extent cx="1234440" cy="1259840"/>
            <wp:effectExtent l="0" t="0" r="3810" b="0"/>
            <wp:wrapThrough wrapText="bothSides">
              <wp:wrapPolygon edited="0">
                <wp:start x="0" y="0"/>
                <wp:lineTo x="0" y="21230"/>
                <wp:lineTo x="21333" y="21230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FB" w:rsidRPr="00B433D2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072BFB" w:rsidRPr="00B433D2" w:rsidRDefault="00FB5CF9" w:rsidP="00FB5CF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5CF9">
        <w:rPr>
          <w:rFonts w:ascii="TH SarabunPSK" w:hAnsi="TH SarabunPSK" w:cs="TH SarabunPSK" w:hint="cs"/>
          <w:sz w:val="36"/>
          <w:szCs w:val="36"/>
          <w:cs/>
        </w:rPr>
        <w:t>ภ.บ.ท.๒</w:t>
      </w:r>
    </w:p>
    <w:p w:rsidR="00822CAE" w:rsidRPr="00B433D2" w:rsidRDefault="00822CAE" w:rsidP="00072BF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CAE" w:rsidRPr="00B433D2" w:rsidRDefault="00822CAE" w:rsidP="00072BF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CAE" w:rsidRPr="00B433D2" w:rsidRDefault="00822CAE" w:rsidP="00072BF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CAE" w:rsidRPr="00B433D2" w:rsidRDefault="00822CAE" w:rsidP="00072BF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2BFB" w:rsidRPr="002D1C0B" w:rsidRDefault="00072BFB" w:rsidP="00072B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C0B">
        <w:rPr>
          <w:rFonts w:ascii="TH SarabunPSK" w:hAnsi="TH SarabunPSK" w:cs="TH SarabunPSK"/>
          <w:b/>
          <w:bCs/>
          <w:sz w:val="36"/>
          <w:szCs w:val="36"/>
          <w:cs/>
        </w:rPr>
        <w:t>ประกาศ</w:t>
      </w:r>
      <w:r w:rsidR="0013367B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องค์การบริหารส่วนตำบลปริก</w:t>
      </w:r>
    </w:p>
    <w:p w:rsidR="00072BFB" w:rsidRDefault="00072BFB" w:rsidP="007144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C0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2D1C0B" w:rsidRPr="002D1C0B">
        <w:rPr>
          <w:rFonts w:ascii="TH SarabunPSK" w:hAnsi="TH SarabunPSK" w:cs="TH SarabunPSK" w:hint="cs"/>
          <w:b/>
          <w:bCs/>
          <w:sz w:val="36"/>
          <w:szCs w:val="36"/>
          <w:cs/>
        </w:rPr>
        <w:t>ให้เจ้าของ</w:t>
      </w:r>
      <w:r w:rsidR="002D1C0B">
        <w:rPr>
          <w:rFonts w:ascii="TH SarabunPSK" w:hAnsi="TH SarabunPSK" w:cs="TH SarabunPSK" w:hint="cs"/>
          <w:b/>
          <w:bCs/>
          <w:sz w:val="36"/>
          <w:szCs w:val="36"/>
          <w:cs/>
        </w:rPr>
        <w:t>ที่ดินยื่นแบบแสดงรายการที่ดินเพื่อชำระภาษีบำรุงท้องที่</w:t>
      </w:r>
    </w:p>
    <w:p w:rsidR="002D1C0B" w:rsidRPr="002D1C0B" w:rsidRDefault="002D1C0B" w:rsidP="00072B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พ.ศ. ๒๕๖๑ ถึงปี พ.ศ. ๒๕๖๔ ต่อเจ้าพนักงานประเมิน</w:t>
      </w:r>
    </w:p>
    <w:p w:rsidR="00072BFB" w:rsidRDefault="00B433D2" w:rsidP="002D1C0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185420</wp:posOffset>
                </wp:positionV>
                <wp:extent cx="3962400" cy="0"/>
                <wp:effectExtent l="7620" t="13970" r="1143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4.6pt" to="38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WSIAIAAEUEAAAOAAAAZHJzL2Uyb0RvYy54bWysU8GO2jAQvVfqP1i5QxI2U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">
                <v:stroke dashstyle="longDashDot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47700" cy="399415"/>
                <wp:effectExtent l="0" t="0" r="0" b="635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1pt;height:31.45pt;mso-position-horizontal-relative:char;mso-position-vertical-relative:line" coordsize="6477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7k7xHbAAAABAEAAA8AAABkcnMv&#10;ZG93bnJldi54bWxMj0FLxDAQhe+C/yGM4EXcdKuWtTZdRBBE8OCuwh6nzdhUk0lp0t3678160cuD&#10;xxve+6Zaz86KPY2h96xguchAELde99wpeNs+Xq5AhIis0XomBd8UYF2fnlRYan/gV9pvYidSCYcS&#10;FZgYh1LK0BpyGBZ+IE7Zhx8dxmTHTuoRD6ncWZlnWSEd9pwWDA70YKj92kxOwXNbXHwum2nnVi/v&#10;5urG7p7i9lqp87P5/g5EpDn+HcMRP6FDnZgaP7EOwipIj8RfPWZZnmyjoMhvQd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O5O8R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;height:399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D1C0B">
        <w:rPr>
          <w:rFonts w:ascii="TH SarabunPSK" w:hAnsi="TH SarabunPSK" w:cs="TH SarabunPSK"/>
          <w:sz w:val="32"/>
          <w:szCs w:val="32"/>
        </w:rPr>
        <w:tab/>
      </w:r>
      <w:r w:rsidR="002D1C0B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ตามพระราชบัญญัติภาษีบำรุงท้องที่ พ.ศ.๒๕๐๘ มาตรา ๒๔ และ ๒๙ กำหนดให้เจ้าของที่ดินผู้มีหน้าที่ต้องเสียภาษีบำรุงท้องที่ ยื่นแบบแสดงรายการที่ดินเป็นรายแปลงต่อเจ้าพนักงานประเมิน นั้น</w:t>
      </w:r>
    </w:p>
    <w:p w:rsidR="002D1C0B" w:rsidRDefault="002D1C0B" w:rsidP="002D1C0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367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องค์การบริหารส่วนตำบลปริก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จึงประกาศให้เจ้าของที่ดิน ซึ่งที่ดินตั้งอยู่ในเขตพื้นที่ หมู่ที่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13367B">
        <w:rPr>
          <w:rFonts w:ascii="TH SarabunPSK" w:hAnsi="TH SarabunPSK" w:cs="TH SarabunPSK" w:hint="cs"/>
          <w:sz w:val="32"/>
          <w:szCs w:val="32"/>
          <w:cs/>
        </w:rPr>
        <w:t xml:space="preserve"> ๙ ตำบลปริก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13367B">
        <w:rPr>
          <w:rFonts w:ascii="TH SarabunPSK" w:hAnsi="TH SarabunPSK" w:cs="TH SarabunPSK" w:hint="cs"/>
          <w:sz w:val="32"/>
          <w:szCs w:val="32"/>
          <w:cs/>
        </w:rPr>
        <w:t>ทุ่งใหญ่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13367B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ยื่นแบบแสดงรายการที่ดินเพื่อชำระภาษีบำรุงท้องที่ (ภ.บ.ท.๕) ประจำปี พ.ศ.๒๕๖๑ ถึง</w:t>
      </w:r>
      <w:r w:rsidR="00133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พ.ศ.๒๕๖๔ ต่อเจ้าพนักงานประเมิน </w:t>
      </w:r>
      <w:r w:rsidRPr="002D1C0B">
        <w:rPr>
          <w:rFonts w:ascii="TH SarabunPSK" w:hAnsi="TH SarabunPSK" w:cs="TH SarabunPSK" w:hint="cs"/>
          <w:b/>
          <w:bCs/>
          <w:sz w:val="32"/>
          <w:szCs w:val="32"/>
          <w:cs/>
        </w:rPr>
        <w:t>ณ ที่ทำการ</w:t>
      </w:r>
      <w:r w:rsidR="001336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องค์การบริหารส่วนตำบลปริก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เริ่มตั้งแต่วันที่ ๑  </w:t>
      </w:r>
      <w:r w:rsidR="0013367B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="0013367B">
        <w:rPr>
          <w:rFonts w:ascii="TH SarabunPSK" w:hAnsi="TH SarabunPSK" w:cs="TH SarabunPSK" w:hint="cs"/>
          <w:b/>
          <w:bCs/>
          <w:sz w:val="32"/>
          <w:szCs w:val="32"/>
          <w:cs/>
        </w:rPr>
        <w:t>๓๐ เมษายน 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5BAD" w:rsidRPr="00C510E8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โดยให้เจ้าของที่ดินหรือผู้ทำการแทน</w:t>
      </w:r>
      <w:r w:rsidR="001516B3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EF5BAD" w:rsidRPr="00C510E8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เตรียมเอกสารดังนี้</w:t>
      </w:r>
    </w:p>
    <w:p w:rsidR="00EF5BAD" w:rsidRPr="00EF5BAD" w:rsidRDefault="00EF5BAD" w:rsidP="00EF5BA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5BAD"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สำเนาเอกสารสิท</w:t>
      </w:r>
      <w:r w:rsidR="000E55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ธิ์ที่ดินแยกรายแปลง เช่น </w:t>
      </w:r>
      <w:r w:rsidRPr="00EF5B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ส.ป.ก. ,น.ส.๓ ,น.ส.๔ </w:t>
      </w:r>
      <w:r w:rsidR="006F556D">
        <w:rPr>
          <w:rFonts w:ascii="TH SarabunPSK" w:hAnsi="TH SarabunPSK" w:cs="TH SarabunPSK" w:hint="cs"/>
          <w:b/>
          <w:bCs/>
          <w:sz w:val="32"/>
          <w:szCs w:val="32"/>
          <w:cs/>
        </w:rPr>
        <w:t>,น.ส.๓ก,ส.ค.๑</w:t>
      </w:r>
      <w:r w:rsidRPr="00EF5B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เป็นต้น </w:t>
      </w:r>
    </w:p>
    <w:p w:rsidR="00EF5BAD" w:rsidRDefault="00EF5BAD" w:rsidP="00EF5BA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สำเนาบัตรประจำตัวประชาชนเจ้าของที่ดิน</w:t>
      </w:r>
    </w:p>
    <w:p w:rsidR="00EF5BAD" w:rsidRDefault="00EF5BAD" w:rsidP="00EF5BAD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สำเนาทะเบียนบ้านเจ้าของที่ดิน</w:t>
      </w:r>
    </w:p>
    <w:p w:rsidR="00EF5BAD" w:rsidRDefault="00EF5BAD" w:rsidP="006F556D">
      <w:pPr>
        <w:spacing w:before="24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หากไม่ยื่นแบบแสดงรายการที่ดินภายในกำหนด หรือยื่นแบบแสดงรายการที่ดินไม่ถูกต้อง </w:t>
      </w:r>
    </w:p>
    <w:p w:rsidR="00EF5BAD" w:rsidRDefault="00EF5BAD" w:rsidP="00EF5B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ทำให้จำนวนเงินที่จะต้องชำระภาษีลดน้อยลง จะต้องเสียเงินเพิ่มตามมาตรา ๔๕ (๑) และ (๒) แห่งพระราชบัญญัติภาษีบำรุงท้องที่ พ.ศ.๒๕๐๘</w:t>
      </w:r>
    </w:p>
    <w:p w:rsidR="00072BFB" w:rsidRPr="00B433D2" w:rsidRDefault="00EF5BAD" w:rsidP="006F556D">
      <w:pPr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1DC3"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072BFB" w:rsidRPr="00B433D2" w:rsidRDefault="00833F4B" w:rsidP="00072BF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373FEDF7" wp14:editId="2A98EF61">
            <wp:simplePos x="0" y="0"/>
            <wp:positionH relativeFrom="column">
              <wp:posOffset>2453005</wp:posOffset>
            </wp:positionH>
            <wp:positionV relativeFrom="paragraph">
              <wp:posOffset>93345</wp:posOffset>
            </wp:positionV>
            <wp:extent cx="1714500" cy="114808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FB" w:rsidRPr="00B433D2" w:rsidRDefault="00F162B5" w:rsidP="00072BFB">
      <w:pPr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33D2">
        <w:rPr>
          <w:rFonts w:ascii="TH SarabunPSK" w:hAnsi="TH SarabunPSK" w:cs="TH SarabunPSK"/>
          <w:sz w:val="32"/>
          <w:szCs w:val="32"/>
          <w:cs/>
        </w:rPr>
        <w:t>ประกาศ  ณ  วัน</w:t>
      </w:r>
      <w:r w:rsidR="00EC27FD" w:rsidRPr="00B433D2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F329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367B">
        <w:rPr>
          <w:rFonts w:ascii="TH SarabunPSK" w:hAnsi="TH SarabunPSK" w:cs="TH SarabunPSK" w:hint="cs"/>
          <w:sz w:val="32"/>
          <w:szCs w:val="32"/>
          <w:cs/>
        </w:rPr>
        <w:t>๑๖</w:t>
      </w:r>
      <w:r w:rsidR="00F32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D3F" w:rsidRPr="00B433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27FD" w:rsidRPr="00B433D2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13367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43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DC3">
        <w:rPr>
          <w:rFonts w:ascii="TH SarabunPSK" w:hAnsi="TH SarabunPSK" w:cs="TH SarabunPSK"/>
          <w:sz w:val="32"/>
          <w:szCs w:val="32"/>
          <w:cs/>
        </w:rPr>
        <w:t xml:space="preserve"> พ.ศ.  ๒๕</w:t>
      </w:r>
      <w:r w:rsidR="0013367B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72BFB" w:rsidRPr="00B433D2" w:rsidRDefault="00DE5313" w:rsidP="00072BF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3E645151" wp14:editId="299057E9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21894410" wp14:editId="2A04D90E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7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1707AD41" wp14:editId="1C8E4ED0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FB" w:rsidRDefault="00833F4B" w:rsidP="00072BF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1A723DE2" wp14:editId="2BBCC30C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7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39362D4" wp14:editId="48430CB9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C6" w:rsidRDefault="0013367B" w:rsidP="00072BF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1CB81B1E" wp14:editId="5DF503D9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4E7" w:rsidRPr="00B433D2">
        <w:rPr>
          <w:rFonts w:ascii="TH SarabunPSK" w:hAnsi="TH SarabunPSK" w:cs="TH SarabunPSK"/>
          <w:sz w:val="16"/>
          <w:szCs w:val="16"/>
          <w:cs/>
        </w:rPr>
        <w:tab/>
      </w:r>
      <w:r w:rsidR="002344E7" w:rsidRPr="00B433D2">
        <w:rPr>
          <w:rFonts w:ascii="TH SarabunPSK" w:hAnsi="TH SarabunPSK" w:cs="TH SarabunPSK"/>
          <w:sz w:val="16"/>
          <w:szCs w:val="16"/>
          <w:cs/>
        </w:rPr>
        <w:tab/>
      </w:r>
      <w:r w:rsidR="002344E7" w:rsidRPr="00B433D2">
        <w:rPr>
          <w:rFonts w:ascii="TH SarabunPSK" w:hAnsi="TH SarabunPSK" w:cs="TH SarabunPSK"/>
          <w:sz w:val="16"/>
          <w:szCs w:val="16"/>
          <w:cs/>
        </w:rPr>
        <w:tab/>
      </w:r>
      <w:r w:rsidR="002344E7" w:rsidRPr="00B433D2">
        <w:rPr>
          <w:rFonts w:ascii="TH SarabunPSK" w:hAnsi="TH SarabunPSK" w:cs="TH SarabunPSK"/>
          <w:sz w:val="16"/>
          <w:szCs w:val="16"/>
          <w:cs/>
        </w:rPr>
        <w:tab/>
        <w:t xml:space="preserve">      </w:t>
      </w:r>
      <w:r w:rsidR="00B433D2">
        <w:rPr>
          <w:rFonts w:ascii="TH SarabunPSK" w:hAnsi="TH SarabunPSK" w:cs="TH SarabunPSK"/>
          <w:sz w:val="32"/>
          <w:szCs w:val="32"/>
        </w:rPr>
        <w:t xml:space="preserve"> </w:t>
      </w:r>
    </w:p>
    <w:p w:rsidR="006F556D" w:rsidRPr="00B433D2" w:rsidRDefault="006F556D" w:rsidP="00072BF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664CA" w:rsidRPr="00B433D2" w:rsidRDefault="004E5AE9" w:rsidP="00833F4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433D2">
        <w:rPr>
          <w:rFonts w:ascii="TH SarabunPSK" w:hAnsi="TH SarabunPSK" w:cs="TH SarabunPSK"/>
          <w:sz w:val="32"/>
          <w:szCs w:val="32"/>
          <w:cs/>
        </w:rPr>
        <w:tab/>
      </w:r>
      <w:r w:rsidRPr="00B433D2">
        <w:rPr>
          <w:rFonts w:ascii="TH SarabunPSK" w:hAnsi="TH SarabunPSK" w:cs="TH SarabunPSK"/>
          <w:sz w:val="32"/>
          <w:szCs w:val="32"/>
          <w:cs/>
        </w:rPr>
        <w:tab/>
      </w:r>
      <w:r w:rsidRPr="00B433D2">
        <w:rPr>
          <w:rFonts w:ascii="TH SarabunPSK" w:hAnsi="TH SarabunPSK" w:cs="TH SarabunPSK"/>
          <w:sz w:val="32"/>
          <w:szCs w:val="32"/>
          <w:cs/>
        </w:rPr>
        <w:tab/>
      </w:r>
      <w:r w:rsidR="00BD3F9F" w:rsidRPr="00B433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33D2">
        <w:rPr>
          <w:rFonts w:ascii="TH SarabunPSK" w:hAnsi="TH SarabunPSK" w:cs="TH SarabunPSK"/>
          <w:sz w:val="32"/>
          <w:szCs w:val="32"/>
          <w:cs/>
        </w:rPr>
        <w:tab/>
      </w:r>
      <w:r w:rsidR="00833F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45E6">
        <w:rPr>
          <w:rFonts w:ascii="TH SarabunPSK" w:hAnsi="TH SarabunPSK" w:cs="TH SarabunPSK"/>
          <w:sz w:val="32"/>
          <w:szCs w:val="32"/>
        </w:rPr>
        <w:t xml:space="preserve"> </w:t>
      </w:r>
      <w:r w:rsidR="004664CA" w:rsidRPr="00B433D2">
        <w:rPr>
          <w:rFonts w:ascii="TH SarabunPSK" w:hAnsi="TH SarabunPSK" w:cs="TH SarabunPSK"/>
          <w:sz w:val="32"/>
          <w:szCs w:val="32"/>
          <w:cs/>
        </w:rPr>
        <w:t>(นาย</w:t>
      </w:r>
      <w:r w:rsidR="0013367B">
        <w:rPr>
          <w:rFonts w:ascii="TH SarabunPSK" w:hAnsi="TH SarabunPSK" w:cs="TH SarabunPSK" w:hint="cs"/>
          <w:sz w:val="32"/>
          <w:szCs w:val="32"/>
          <w:cs/>
        </w:rPr>
        <w:t>ปรีชา  นาบุญ</w:t>
      </w:r>
      <w:r w:rsidR="004664CA" w:rsidRPr="00B433D2">
        <w:rPr>
          <w:rFonts w:ascii="TH SarabunPSK" w:hAnsi="TH SarabunPSK" w:cs="TH SarabunPSK"/>
          <w:sz w:val="32"/>
          <w:szCs w:val="32"/>
          <w:cs/>
        </w:rPr>
        <w:t>)</w:t>
      </w:r>
    </w:p>
    <w:p w:rsidR="00072BFB" w:rsidRPr="00B433D2" w:rsidRDefault="00833F4B" w:rsidP="00072BFB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64C6" w:rsidRPr="00B433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67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นายกองค์การบริหารส่วนตำบลปริก</w:t>
      </w:r>
    </w:p>
    <w:p w:rsidR="00072BFB" w:rsidRPr="00B433D2" w:rsidRDefault="00072BFB" w:rsidP="00072BFB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833F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4DD4E873" wp14:editId="7BE65226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AF517D" w:rsidRDefault="00AF517D">
      <w:pPr>
        <w:rPr>
          <w:rFonts w:ascii="TH SarabunPSK" w:hAnsi="TH SarabunPSK" w:cs="TH SarabunPSK"/>
          <w:sz w:val="32"/>
          <w:szCs w:val="32"/>
        </w:rPr>
      </w:pPr>
    </w:p>
    <w:p w:rsidR="004F239D" w:rsidRPr="00B433D2" w:rsidRDefault="001336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7740015</wp:posOffset>
            </wp:positionV>
            <wp:extent cx="1714500" cy="114808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39D" w:rsidRPr="00B433D2" w:rsidSect="00C664C6">
      <w:pgSz w:w="11906" w:h="16838" w:code="9"/>
      <w:pgMar w:top="709" w:right="1226" w:bottom="36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209"/>
    <w:multiLevelType w:val="hybridMultilevel"/>
    <w:tmpl w:val="FD30E82C"/>
    <w:lvl w:ilvl="0" w:tplc="E6E8CF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FD04A9"/>
    <w:multiLevelType w:val="hybridMultilevel"/>
    <w:tmpl w:val="009CD62C"/>
    <w:lvl w:ilvl="0" w:tplc="5A2E0F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EE73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E550E39"/>
    <w:multiLevelType w:val="hybridMultilevel"/>
    <w:tmpl w:val="39A2775E"/>
    <w:lvl w:ilvl="0" w:tplc="776CC9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8A204F"/>
    <w:multiLevelType w:val="hybridMultilevel"/>
    <w:tmpl w:val="4F8E852A"/>
    <w:lvl w:ilvl="0" w:tplc="8F063B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67191E"/>
    <w:multiLevelType w:val="hybridMultilevel"/>
    <w:tmpl w:val="886AD942"/>
    <w:lvl w:ilvl="0" w:tplc="534AD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B"/>
    <w:rsid w:val="00053D8A"/>
    <w:rsid w:val="00072BFB"/>
    <w:rsid w:val="000E55B9"/>
    <w:rsid w:val="00115F2C"/>
    <w:rsid w:val="0013367B"/>
    <w:rsid w:val="001516B3"/>
    <w:rsid w:val="002344E7"/>
    <w:rsid w:val="00271657"/>
    <w:rsid w:val="002C0DA8"/>
    <w:rsid w:val="002D1C0B"/>
    <w:rsid w:val="00331DC3"/>
    <w:rsid w:val="00347EDF"/>
    <w:rsid w:val="00456170"/>
    <w:rsid w:val="00462046"/>
    <w:rsid w:val="004664CA"/>
    <w:rsid w:val="004E5AE9"/>
    <w:rsid w:val="004F239D"/>
    <w:rsid w:val="0052052A"/>
    <w:rsid w:val="006766E9"/>
    <w:rsid w:val="006B2333"/>
    <w:rsid w:val="006F556D"/>
    <w:rsid w:val="00714467"/>
    <w:rsid w:val="007513BA"/>
    <w:rsid w:val="007F3638"/>
    <w:rsid w:val="00822CAE"/>
    <w:rsid w:val="00832EDD"/>
    <w:rsid w:val="00833F4B"/>
    <w:rsid w:val="008A131A"/>
    <w:rsid w:val="009B007D"/>
    <w:rsid w:val="00A14E27"/>
    <w:rsid w:val="00AE6155"/>
    <w:rsid w:val="00AF517D"/>
    <w:rsid w:val="00B11537"/>
    <w:rsid w:val="00B121DC"/>
    <w:rsid w:val="00B35202"/>
    <w:rsid w:val="00B433D2"/>
    <w:rsid w:val="00BD3F9F"/>
    <w:rsid w:val="00BF4635"/>
    <w:rsid w:val="00C41DFB"/>
    <w:rsid w:val="00C510E8"/>
    <w:rsid w:val="00C664C6"/>
    <w:rsid w:val="00CE0599"/>
    <w:rsid w:val="00DD45E6"/>
    <w:rsid w:val="00DE5313"/>
    <w:rsid w:val="00DF2731"/>
    <w:rsid w:val="00E87D3F"/>
    <w:rsid w:val="00EC27FD"/>
    <w:rsid w:val="00EF5BAD"/>
    <w:rsid w:val="00F12652"/>
    <w:rsid w:val="00F162B5"/>
    <w:rsid w:val="00F329FF"/>
    <w:rsid w:val="00FB41EC"/>
    <w:rsid w:val="00FB5CF9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KKD 2011 V.2</cp:lastModifiedBy>
  <cp:revision>6</cp:revision>
  <cp:lastPrinted>2017-11-16T03:56:00Z</cp:lastPrinted>
  <dcterms:created xsi:type="dcterms:W3CDTF">2017-11-16T03:51:00Z</dcterms:created>
  <dcterms:modified xsi:type="dcterms:W3CDTF">2017-11-16T04:02:00Z</dcterms:modified>
</cp:coreProperties>
</file>